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03E48" w14:textId="46F1CFD8" w:rsidR="00381C39" w:rsidRPr="00344768" w:rsidRDefault="0006166B">
      <w:pPr>
        <w:rPr>
          <w:b/>
          <w:bCs/>
          <w:sz w:val="28"/>
          <w:szCs w:val="28"/>
        </w:rPr>
      </w:pPr>
      <w:r w:rsidRPr="00344768">
        <w:rPr>
          <w:b/>
          <w:bCs/>
          <w:sz w:val="28"/>
          <w:szCs w:val="28"/>
        </w:rPr>
        <w:t xml:space="preserve">Evergreen P.A.C. ATV Club Meeting    April 6, </w:t>
      </w:r>
      <w:r w:rsidR="009A486A" w:rsidRPr="00344768">
        <w:rPr>
          <w:b/>
          <w:bCs/>
          <w:sz w:val="28"/>
          <w:szCs w:val="28"/>
        </w:rPr>
        <w:t>2023, @</w:t>
      </w:r>
      <w:r w:rsidRPr="00344768">
        <w:rPr>
          <w:b/>
          <w:bCs/>
          <w:sz w:val="28"/>
          <w:szCs w:val="28"/>
        </w:rPr>
        <w:t xml:space="preserve"> Tamarack Sno-Flyers</w:t>
      </w:r>
    </w:p>
    <w:p w14:paraId="23CE2248" w14:textId="73C5C726" w:rsidR="0006166B" w:rsidRPr="009A486A" w:rsidRDefault="0006166B">
      <w:pPr>
        <w:rPr>
          <w:sz w:val="26"/>
          <w:szCs w:val="26"/>
        </w:rPr>
      </w:pPr>
      <w:r w:rsidRPr="009A486A">
        <w:rPr>
          <w:sz w:val="26"/>
          <w:szCs w:val="26"/>
        </w:rPr>
        <w:t xml:space="preserve">Roger Yotter, Co-President called the meeting to order at 7:00 PM.  In attendance were Gary and Luann Allison, Jeff Bradford, Steve Diehl, Kevin Kee, Kevin and Julie Kowarsch, Teresa Klejeski, Fred Neumann, Al and Carmen Rinta, Marty Sorenson, Franklin and Darlene Turnock, Kevin Turnock and Jean Rian, </w:t>
      </w:r>
      <w:r w:rsidR="00BB58CF">
        <w:rPr>
          <w:sz w:val="26"/>
          <w:szCs w:val="26"/>
        </w:rPr>
        <w:t xml:space="preserve">Brian and Joanne Switzer, </w:t>
      </w:r>
      <w:r w:rsidRPr="009A486A">
        <w:rPr>
          <w:sz w:val="26"/>
          <w:szCs w:val="26"/>
        </w:rPr>
        <w:t>Paul Wiechert, Roger</w:t>
      </w:r>
      <w:r w:rsidR="00EE7173">
        <w:rPr>
          <w:sz w:val="26"/>
          <w:szCs w:val="26"/>
        </w:rPr>
        <w:t xml:space="preserve"> </w:t>
      </w:r>
      <w:r w:rsidRPr="009A486A">
        <w:rPr>
          <w:sz w:val="26"/>
          <w:szCs w:val="26"/>
        </w:rPr>
        <w:t>and Debbie Yotter.</w:t>
      </w:r>
    </w:p>
    <w:p w14:paraId="2D994487" w14:textId="17885290" w:rsidR="0006166B" w:rsidRPr="009A486A" w:rsidRDefault="0006166B">
      <w:pPr>
        <w:rPr>
          <w:sz w:val="26"/>
          <w:szCs w:val="26"/>
        </w:rPr>
      </w:pPr>
      <w:r w:rsidRPr="009A486A">
        <w:rPr>
          <w:sz w:val="26"/>
          <w:szCs w:val="26"/>
        </w:rPr>
        <w:t xml:space="preserve">Kevin </w:t>
      </w:r>
      <w:r w:rsidR="009A486A" w:rsidRPr="009A486A">
        <w:rPr>
          <w:sz w:val="26"/>
          <w:szCs w:val="26"/>
        </w:rPr>
        <w:t>Turnock</w:t>
      </w:r>
      <w:r w:rsidRPr="009A486A">
        <w:rPr>
          <w:sz w:val="26"/>
          <w:szCs w:val="26"/>
        </w:rPr>
        <w:t xml:space="preserve"> moved to accept the minutes of the March 2, 2023, meeting as read.  Steve Diehl seconded the motion and it carried.  </w:t>
      </w:r>
    </w:p>
    <w:p w14:paraId="05966044" w14:textId="3484BB9E" w:rsidR="0006166B" w:rsidRPr="009A486A" w:rsidRDefault="0006166B">
      <w:pPr>
        <w:rPr>
          <w:sz w:val="26"/>
          <w:szCs w:val="26"/>
        </w:rPr>
      </w:pPr>
      <w:r w:rsidRPr="009A486A">
        <w:rPr>
          <w:sz w:val="26"/>
          <w:szCs w:val="26"/>
        </w:rPr>
        <w:t>The treasurer’s report was read with a balance of $41,638.31 as of March 31, 20232.  Deb Yotter moved to accept it as read.  Steve Diehl seconded the motion and it carried.</w:t>
      </w:r>
    </w:p>
    <w:p w14:paraId="4B813A09" w14:textId="5A173FEA" w:rsidR="0006166B" w:rsidRPr="009A486A" w:rsidRDefault="0006166B">
      <w:pPr>
        <w:rPr>
          <w:sz w:val="26"/>
          <w:szCs w:val="26"/>
        </w:rPr>
      </w:pPr>
      <w:r w:rsidRPr="009A486A">
        <w:rPr>
          <w:sz w:val="26"/>
          <w:szCs w:val="26"/>
        </w:rPr>
        <w:t>Picture opportunities on the Evergreen trails were discussed.  It was noted we don’t have to stick to the trails we maintain, we can use the three</w:t>
      </w:r>
      <w:r w:rsidR="005A7C5F" w:rsidRPr="009A486A">
        <w:rPr>
          <w:sz w:val="26"/>
          <w:szCs w:val="26"/>
        </w:rPr>
        <w:t>-</w:t>
      </w:r>
      <w:r w:rsidRPr="009A486A">
        <w:rPr>
          <w:sz w:val="26"/>
          <w:szCs w:val="26"/>
        </w:rPr>
        <w:t xml:space="preserve">county area we represent.  Suggestions were the high bridge over Kettle River, the Soo Bridge over Kettle River, the Soo Pits in Moose Lake, and the rock cuts near </w:t>
      </w:r>
      <w:r w:rsidR="005A7C5F" w:rsidRPr="009A486A">
        <w:rPr>
          <w:sz w:val="26"/>
          <w:szCs w:val="26"/>
        </w:rPr>
        <w:t xml:space="preserve">Denham.  Franklin </w:t>
      </w:r>
      <w:r w:rsidR="009A486A" w:rsidRPr="009A486A">
        <w:rPr>
          <w:sz w:val="26"/>
          <w:szCs w:val="26"/>
        </w:rPr>
        <w:t>Turnock</w:t>
      </w:r>
      <w:r w:rsidR="005A7C5F" w:rsidRPr="009A486A">
        <w:rPr>
          <w:sz w:val="26"/>
          <w:szCs w:val="26"/>
        </w:rPr>
        <w:t xml:space="preserve"> will check with Perry May at the Alliance Meeting April 12, 2023, about what kind of a picture set-up we would need.</w:t>
      </w:r>
    </w:p>
    <w:p w14:paraId="3211C994" w14:textId="67C173E0" w:rsidR="005A7C5F" w:rsidRPr="009A486A" w:rsidRDefault="005A7C5F">
      <w:pPr>
        <w:rPr>
          <w:sz w:val="26"/>
          <w:szCs w:val="26"/>
        </w:rPr>
      </w:pPr>
      <w:r w:rsidRPr="009A486A">
        <w:rPr>
          <w:sz w:val="26"/>
          <w:szCs w:val="26"/>
        </w:rPr>
        <w:t>Gary Allison moved we order 3,000 Carlton/Pine County maps.  They should last us about two years when we would have to update trails and sponsors.  Deb Yotter seconded the motion and it carried.</w:t>
      </w:r>
    </w:p>
    <w:p w14:paraId="764D6640" w14:textId="78BE779D" w:rsidR="005A7C5F" w:rsidRPr="009A486A" w:rsidRDefault="005A7C5F">
      <w:pPr>
        <w:rPr>
          <w:sz w:val="26"/>
          <w:szCs w:val="26"/>
        </w:rPr>
      </w:pPr>
      <w:r w:rsidRPr="009A486A">
        <w:rPr>
          <w:sz w:val="26"/>
          <w:szCs w:val="26"/>
        </w:rPr>
        <w:t>Franklin Turnock moved we order 1,000 stickers to be handed out to youth at events.  We wouldn’t want them cut at an additional cost of $30.00.  Deb Yotter seconded the motion and it carried.</w:t>
      </w:r>
    </w:p>
    <w:p w14:paraId="64EA58B0" w14:textId="637A9886" w:rsidR="005A7C5F" w:rsidRPr="009A486A" w:rsidRDefault="005A7C5F">
      <w:pPr>
        <w:rPr>
          <w:sz w:val="26"/>
          <w:szCs w:val="26"/>
        </w:rPr>
      </w:pPr>
      <w:r w:rsidRPr="009A486A">
        <w:rPr>
          <w:sz w:val="26"/>
          <w:szCs w:val="26"/>
        </w:rPr>
        <w:t xml:space="preserve">The Anti OHV bill didn’t make it out of the hearing.  It is something we will have to keep updated on as it will </w:t>
      </w:r>
      <w:r w:rsidR="005D4FEE">
        <w:rPr>
          <w:sz w:val="26"/>
          <w:szCs w:val="26"/>
        </w:rPr>
        <w:t>have a negative impact on</w:t>
      </w:r>
      <w:r w:rsidRPr="009A486A">
        <w:rPr>
          <w:sz w:val="26"/>
          <w:szCs w:val="26"/>
        </w:rPr>
        <w:t xml:space="preserve"> ATV riding.</w:t>
      </w:r>
    </w:p>
    <w:p w14:paraId="11F6CA7D" w14:textId="55FA066B" w:rsidR="005A7C5F" w:rsidRPr="009A486A" w:rsidRDefault="005A7C5F">
      <w:pPr>
        <w:rPr>
          <w:sz w:val="26"/>
          <w:szCs w:val="26"/>
        </w:rPr>
      </w:pPr>
      <w:r w:rsidRPr="009A486A">
        <w:rPr>
          <w:sz w:val="26"/>
          <w:szCs w:val="26"/>
        </w:rPr>
        <w:t xml:space="preserve">Certified ATV/Snowmobile Training is being requested at Tamarack.  We have two more from the club interested in taking the training.  As a date is </w:t>
      </w:r>
      <w:r w:rsidR="009A486A" w:rsidRPr="009A486A">
        <w:rPr>
          <w:sz w:val="26"/>
          <w:szCs w:val="26"/>
        </w:rPr>
        <w:t>set,</w:t>
      </w:r>
      <w:r w:rsidRPr="009A486A">
        <w:rPr>
          <w:sz w:val="26"/>
          <w:szCs w:val="26"/>
        </w:rPr>
        <w:t xml:space="preserve"> we will let you know.</w:t>
      </w:r>
    </w:p>
    <w:p w14:paraId="27964090" w14:textId="5C6DDFDD" w:rsidR="005A7C5F" w:rsidRPr="009A486A" w:rsidRDefault="005A7C5F">
      <w:pPr>
        <w:rPr>
          <w:sz w:val="26"/>
          <w:szCs w:val="26"/>
        </w:rPr>
      </w:pPr>
      <w:r w:rsidRPr="009A486A">
        <w:rPr>
          <w:sz w:val="26"/>
          <w:szCs w:val="26"/>
        </w:rPr>
        <w:t>Youth Training is May 6</w:t>
      </w:r>
      <w:r w:rsidR="005D4FEE">
        <w:rPr>
          <w:sz w:val="26"/>
          <w:szCs w:val="26"/>
        </w:rPr>
        <w:t>th</w:t>
      </w:r>
      <w:r w:rsidRPr="009A486A">
        <w:rPr>
          <w:sz w:val="26"/>
          <w:szCs w:val="26"/>
        </w:rPr>
        <w:t xml:space="preserve"> at General Andrews, May 13</w:t>
      </w:r>
      <w:r w:rsidRPr="009A486A">
        <w:rPr>
          <w:sz w:val="26"/>
          <w:szCs w:val="26"/>
          <w:vertAlign w:val="superscript"/>
        </w:rPr>
        <w:t>th</w:t>
      </w:r>
      <w:r w:rsidRPr="009A486A">
        <w:rPr>
          <w:sz w:val="26"/>
          <w:szCs w:val="26"/>
        </w:rPr>
        <w:t xml:space="preserve"> at the fire hall in Palisade, and May 20</w:t>
      </w:r>
      <w:r w:rsidRPr="009A486A">
        <w:rPr>
          <w:sz w:val="26"/>
          <w:szCs w:val="26"/>
          <w:vertAlign w:val="superscript"/>
        </w:rPr>
        <w:t>th</w:t>
      </w:r>
      <w:r w:rsidRPr="009A486A">
        <w:rPr>
          <w:sz w:val="26"/>
          <w:szCs w:val="26"/>
        </w:rPr>
        <w:t xml:space="preserve"> at Salo </w:t>
      </w:r>
      <w:r w:rsidR="005D4FEE">
        <w:rPr>
          <w:sz w:val="26"/>
          <w:szCs w:val="26"/>
        </w:rPr>
        <w:t>T</w:t>
      </w:r>
      <w:r w:rsidRPr="009A486A">
        <w:rPr>
          <w:sz w:val="26"/>
          <w:szCs w:val="26"/>
        </w:rPr>
        <w:t xml:space="preserve">own Hall in Lawler.  Jeff Bradford moved we serve the kids hot dogs, chips, </w:t>
      </w:r>
      <w:r w:rsidR="009A486A" w:rsidRPr="009A486A">
        <w:rPr>
          <w:sz w:val="26"/>
          <w:szCs w:val="26"/>
        </w:rPr>
        <w:t>cookies,</w:t>
      </w:r>
      <w:r w:rsidRPr="009A486A">
        <w:rPr>
          <w:sz w:val="26"/>
          <w:szCs w:val="26"/>
        </w:rPr>
        <w:t xml:space="preserve"> and a drink</w:t>
      </w:r>
      <w:r w:rsidR="005B3894" w:rsidRPr="009A486A">
        <w:rPr>
          <w:sz w:val="26"/>
          <w:szCs w:val="26"/>
        </w:rPr>
        <w:t xml:space="preserve"> </w:t>
      </w:r>
      <w:r w:rsidRPr="009A486A">
        <w:rPr>
          <w:sz w:val="26"/>
          <w:szCs w:val="26"/>
        </w:rPr>
        <w:t xml:space="preserve">like we </w:t>
      </w:r>
      <w:r w:rsidR="009A486A" w:rsidRPr="009A486A">
        <w:rPr>
          <w:sz w:val="26"/>
          <w:szCs w:val="26"/>
        </w:rPr>
        <w:t>used</w:t>
      </w:r>
      <w:r w:rsidRPr="009A486A">
        <w:rPr>
          <w:sz w:val="26"/>
          <w:szCs w:val="26"/>
        </w:rPr>
        <w:t xml:space="preserve"> to before Covid.    Franklin Turnock seconded the motion and it carried.</w:t>
      </w:r>
    </w:p>
    <w:p w14:paraId="4DDCCC83" w14:textId="5539BA83" w:rsidR="005B3894" w:rsidRPr="009A486A" w:rsidRDefault="005B3894">
      <w:pPr>
        <w:rPr>
          <w:sz w:val="26"/>
          <w:szCs w:val="26"/>
        </w:rPr>
      </w:pPr>
      <w:r w:rsidRPr="009A486A">
        <w:rPr>
          <w:sz w:val="26"/>
          <w:szCs w:val="26"/>
        </w:rPr>
        <w:t>Raffle tickets are available from Darlene.  Please let her know how many books you want.</w:t>
      </w:r>
    </w:p>
    <w:p w14:paraId="5E0E2A24" w14:textId="77777777" w:rsidR="009A486A" w:rsidRDefault="009A486A">
      <w:pPr>
        <w:rPr>
          <w:sz w:val="26"/>
          <w:szCs w:val="26"/>
        </w:rPr>
      </w:pPr>
    </w:p>
    <w:p w14:paraId="4E3BD9F8" w14:textId="5027CA3E" w:rsidR="009A486A" w:rsidRPr="009A486A" w:rsidRDefault="009A486A">
      <w:pPr>
        <w:rPr>
          <w:b/>
          <w:bCs/>
          <w:sz w:val="26"/>
          <w:szCs w:val="26"/>
        </w:rPr>
      </w:pPr>
      <w:r w:rsidRPr="009A486A">
        <w:rPr>
          <w:b/>
          <w:bCs/>
          <w:sz w:val="26"/>
          <w:szCs w:val="26"/>
        </w:rPr>
        <w:t>Evergreen P.A.C. ATV Club Minutes   -   Page 2   -   April 6, 2023</w:t>
      </w:r>
    </w:p>
    <w:p w14:paraId="15A33437" w14:textId="379BEE37" w:rsidR="005B3894" w:rsidRPr="009A486A" w:rsidRDefault="005B3894">
      <w:pPr>
        <w:rPr>
          <w:sz w:val="26"/>
          <w:szCs w:val="26"/>
        </w:rPr>
      </w:pPr>
      <w:r w:rsidRPr="009A486A">
        <w:rPr>
          <w:sz w:val="26"/>
          <w:szCs w:val="26"/>
        </w:rPr>
        <w:t>Thank you’s were read from the Moose Lake Food Shelf and the Tri Community Food Shelf.</w:t>
      </w:r>
      <w:r w:rsidR="005B6C31">
        <w:rPr>
          <w:sz w:val="26"/>
          <w:szCs w:val="26"/>
        </w:rPr>
        <w:t xml:space="preserve"> They appreciate the financial </w:t>
      </w:r>
      <w:r w:rsidR="00B3735B">
        <w:rPr>
          <w:sz w:val="26"/>
          <w:szCs w:val="26"/>
        </w:rPr>
        <w:t>support in our communities.</w:t>
      </w:r>
    </w:p>
    <w:p w14:paraId="40F42D62" w14:textId="4EEE4CE4" w:rsidR="005B3894" w:rsidRPr="009A486A" w:rsidRDefault="005B3894">
      <w:pPr>
        <w:rPr>
          <w:sz w:val="26"/>
          <w:szCs w:val="26"/>
        </w:rPr>
      </w:pPr>
      <w:r w:rsidRPr="009A486A">
        <w:rPr>
          <w:sz w:val="26"/>
          <w:szCs w:val="26"/>
        </w:rPr>
        <w:t>Quotes for grading were read with Sandberg at $200.00 per hour, Buetow Trucking &amp; Excavating at $200.00 mobilization fee plus $200.00 per hour, and Kaminski with a mobilization fee of $1,100.00 per time plus John Deere Street Grader w/12’blade $215.00 or Allis Chalmers Grader w/10’ blade $185.00 or Allis Chalmers Grader w/8</w:t>
      </w:r>
      <w:r w:rsidR="009A486A">
        <w:rPr>
          <w:sz w:val="26"/>
          <w:szCs w:val="26"/>
        </w:rPr>
        <w:t xml:space="preserve">’ </w:t>
      </w:r>
      <w:r w:rsidRPr="009A486A">
        <w:rPr>
          <w:sz w:val="26"/>
          <w:szCs w:val="26"/>
        </w:rPr>
        <w:t xml:space="preserve">blade at $165.00.  It was decided to hire Sandberg and Buetow on </w:t>
      </w:r>
      <w:r w:rsidR="009A486A" w:rsidRPr="009A486A">
        <w:rPr>
          <w:sz w:val="26"/>
          <w:szCs w:val="26"/>
        </w:rPr>
        <w:t>an</w:t>
      </w:r>
      <w:r w:rsidRPr="009A486A">
        <w:rPr>
          <w:sz w:val="26"/>
          <w:szCs w:val="26"/>
        </w:rPr>
        <w:t xml:space="preserve"> alternate basis. </w:t>
      </w:r>
      <w:r w:rsidR="00B3735B">
        <w:rPr>
          <w:sz w:val="26"/>
          <w:szCs w:val="26"/>
        </w:rPr>
        <w:t>Deb Yotter seconded the motion and it carried.</w:t>
      </w:r>
      <w:r w:rsidRPr="009A486A">
        <w:rPr>
          <w:sz w:val="26"/>
          <w:szCs w:val="26"/>
        </w:rPr>
        <w:t xml:space="preserve"> </w:t>
      </w:r>
    </w:p>
    <w:p w14:paraId="5A041060" w14:textId="61C7DB21" w:rsidR="005B3894" w:rsidRPr="009A486A" w:rsidRDefault="005B3894">
      <w:pPr>
        <w:rPr>
          <w:sz w:val="26"/>
          <w:szCs w:val="26"/>
        </w:rPr>
      </w:pPr>
      <w:r w:rsidRPr="009A486A">
        <w:rPr>
          <w:sz w:val="26"/>
          <w:szCs w:val="26"/>
        </w:rPr>
        <w:t xml:space="preserve">The </w:t>
      </w:r>
      <w:r w:rsidR="00B3735B">
        <w:rPr>
          <w:sz w:val="26"/>
          <w:szCs w:val="26"/>
        </w:rPr>
        <w:t>Evergree</w:t>
      </w:r>
      <w:r w:rsidR="00AF6C57">
        <w:rPr>
          <w:sz w:val="26"/>
          <w:szCs w:val="26"/>
        </w:rPr>
        <w:t xml:space="preserve">n </w:t>
      </w:r>
      <w:r w:rsidRPr="009A486A">
        <w:rPr>
          <w:sz w:val="26"/>
          <w:szCs w:val="26"/>
        </w:rPr>
        <w:t xml:space="preserve">article for the </w:t>
      </w:r>
      <w:r w:rsidR="00AF6C57">
        <w:rPr>
          <w:sz w:val="26"/>
          <w:szCs w:val="26"/>
        </w:rPr>
        <w:t xml:space="preserve">Voyageur Press </w:t>
      </w:r>
      <w:r w:rsidRPr="009A486A">
        <w:rPr>
          <w:sz w:val="26"/>
          <w:szCs w:val="26"/>
        </w:rPr>
        <w:t>flyer has been sent in.  He hopes to have the flyer out by May 15</w:t>
      </w:r>
      <w:r w:rsidRPr="009A486A">
        <w:rPr>
          <w:sz w:val="26"/>
          <w:szCs w:val="26"/>
          <w:vertAlign w:val="superscript"/>
        </w:rPr>
        <w:t>th</w:t>
      </w:r>
      <w:r w:rsidRPr="009A486A">
        <w:rPr>
          <w:sz w:val="26"/>
          <w:szCs w:val="26"/>
        </w:rPr>
        <w:t>.</w:t>
      </w:r>
    </w:p>
    <w:p w14:paraId="02BE9EDB" w14:textId="14C196C2" w:rsidR="005B3894" w:rsidRPr="009A486A" w:rsidRDefault="005B3894">
      <w:pPr>
        <w:rPr>
          <w:sz w:val="26"/>
          <w:szCs w:val="26"/>
        </w:rPr>
      </w:pPr>
      <w:r w:rsidRPr="009A486A">
        <w:rPr>
          <w:sz w:val="26"/>
          <w:szCs w:val="26"/>
        </w:rPr>
        <w:t>An Alliance Information Sheet has been set up and approved</w:t>
      </w:r>
      <w:r w:rsidR="002B7F56" w:rsidRPr="009A486A">
        <w:rPr>
          <w:sz w:val="26"/>
          <w:szCs w:val="26"/>
        </w:rPr>
        <w:t xml:space="preserve">.  It will be a great </w:t>
      </w:r>
      <w:r w:rsidR="009A486A" w:rsidRPr="009A486A">
        <w:rPr>
          <w:sz w:val="26"/>
          <w:szCs w:val="26"/>
        </w:rPr>
        <w:t>handout</w:t>
      </w:r>
      <w:r w:rsidR="002B7F56" w:rsidRPr="009A486A">
        <w:rPr>
          <w:sz w:val="26"/>
          <w:szCs w:val="26"/>
        </w:rPr>
        <w:t xml:space="preserve"> at events with information on clubs, trails, and laws.</w:t>
      </w:r>
    </w:p>
    <w:p w14:paraId="2E375925" w14:textId="320C1901" w:rsidR="002B7F56" w:rsidRPr="009A486A" w:rsidRDefault="002B7F56">
      <w:pPr>
        <w:rPr>
          <w:sz w:val="26"/>
          <w:szCs w:val="26"/>
        </w:rPr>
      </w:pPr>
      <w:r w:rsidRPr="009A486A">
        <w:rPr>
          <w:sz w:val="26"/>
          <w:szCs w:val="26"/>
        </w:rPr>
        <w:t xml:space="preserve">We have a verbal bid from Jason Williams for </w:t>
      </w:r>
      <w:r w:rsidR="008C61EC">
        <w:rPr>
          <w:sz w:val="26"/>
          <w:szCs w:val="26"/>
        </w:rPr>
        <w:t>trail brushing</w:t>
      </w:r>
      <w:r w:rsidRPr="009A486A">
        <w:rPr>
          <w:sz w:val="26"/>
          <w:szCs w:val="26"/>
        </w:rPr>
        <w:t xml:space="preserve"> from Moose Lake Depot to Pine City Line and from Moose Lake Depot toward Kettle River using a John </w:t>
      </w:r>
      <w:r w:rsidR="009A486A" w:rsidRPr="009A486A">
        <w:rPr>
          <w:sz w:val="26"/>
          <w:szCs w:val="26"/>
        </w:rPr>
        <w:t>Deere</w:t>
      </w:r>
      <w:r w:rsidRPr="009A486A">
        <w:rPr>
          <w:sz w:val="26"/>
          <w:szCs w:val="26"/>
        </w:rPr>
        <w:t xml:space="preserve"> 60 Excavator w/forestry head at $125.00 per hour.  It would take an estimate of 24 to 32 hours.  Deb Yotter moved we have Jim Gassert hire Williams for up to $4,500.00. Steve Diehl seconded the motion and it carried. The approval for the Soo Pits was made at the March Meeting.   A verbal bid from Nick Hooper with a CAT 135 Excavator w/rotary head @ $250.00 per hour was rejected.  </w:t>
      </w:r>
    </w:p>
    <w:p w14:paraId="5267BB29" w14:textId="242B3F9C" w:rsidR="002B7F56" w:rsidRPr="009A486A" w:rsidRDefault="002B7F56">
      <w:pPr>
        <w:rPr>
          <w:sz w:val="26"/>
          <w:szCs w:val="26"/>
        </w:rPr>
      </w:pPr>
      <w:r w:rsidRPr="009A486A">
        <w:rPr>
          <w:sz w:val="26"/>
          <w:szCs w:val="26"/>
        </w:rPr>
        <w:t xml:space="preserve">Gary Allison was asked to check the trail from the Aitkin County Line to Moose Lake when the snow is gone.  </w:t>
      </w:r>
    </w:p>
    <w:p w14:paraId="008CB74F" w14:textId="751E5268" w:rsidR="002B7F56" w:rsidRPr="009A486A" w:rsidRDefault="002B7F56">
      <w:pPr>
        <w:rPr>
          <w:sz w:val="26"/>
          <w:szCs w:val="26"/>
        </w:rPr>
      </w:pPr>
      <w:r w:rsidRPr="009A486A">
        <w:rPr>
          <w:sz w:val="26"/>
          <w:szCs w:val="26"/>
        </w:rPr>
        <w:t>Deb Yotter moved to adjourn the meeting at 7:50 PM.  Steve Diehl seconded the motion and it carried.</w:t>
      </w:r>
    </w:p>
    <w:p w14:paraId="37F13989" w14:textId="2A1D35C5" w:rsidR="002B7F56" w:rsidRPr="009A486A" w:rsidRDefault="002B7F56">
      <w:pPr>
        <w:rPr>
          <w:sz w:val="26"/>
          <w:szCs w:val="26"/>
        </w:rPr>
      </w:pPr>
      <w:r w:rsidRPr="009A486A">
        <w:rPr>
          <w:sz w:val="26"/>
          <w:szCs w:val="26"/>
        </w:rPr>
        <w:t>Darlene Turnock Secretary/Treasurer</w:t>
      </w:r>
    </w:p>
    <w:p w14:paraId="55B51B0E" w14:textId="77777777" w:rsidR="009A486A" w:rsidRPr="009A486A" w:rsidRDefault="009A486A">
      <w:pPr>
        <w:rPr>
          <w:sz w:val="26"/>
          <w:szCs w:val="26"/>
        </w:rPr>
      </w:pPr>
    </w:p>
    <w:p w14:paraId="6B2F9B0D" w14:textId="19559370" w:rsidR="002B7F56" w:rsidRPr="009A486A" w:rsidRDefault="009A486A">
      <w:pPr>
        <w:rPr>
          <w:sz w:val="26"/>
          <w:szCs w:val="26"/>
        </w:rPr>
      </w:pPr>
      <w:r w:rsidRPr="009A486A">
        <w:rPr>
          <w:sz w:val="26"/>
          <w:szCs w:val="26"/>
        </w:rPr>
        <w:t>May 4</w:t>
      </w:r>
      <w:r w:rsidRPr="009A486A">
        <w:rPr>
          <w:sz w:val="26"/>
          <w:szCs w:val="26"/>
          <w:vertAlign w:val="superscript"/>
        </w:rPr>
        <w:t>th</w:t>
      </w:r>
      <w:r w:rsidRPr="009A486A">
        <w:rPr>
          <w:sz w:val="26"/>
          <w:szCs w:val="26"/>
        </w:rPr>
        <w:t xml:space="preserve"> Meeting:  Marks Bar in McGregor</w:t>
      </w:r>
    </w:p>
    <w:p w14:paraId="1524C5B5" w14:textId="60609E8A" w:rsidR="009A486A" w:rsidRPr="009A486A" w:rsidRDefault="009A486A">
      <w:pPr>
        <w:rPr>
          <w:sz w:val="26"/>
          <w:szCs w:val="26"/>
        </w:rPr>
      </w:pPr>
      <w:r w:rsidRPr="009A486A">
        <w:rPr>
          <w:sz w:val="26"/>
          <w:szCs w:val="26"/>
        </w:rPr>
        <w:t>June 1</w:t>
      </w:r>
      <w:r w:rsidRPr="009A486A">
        <w:rPr>
          <w:sz w:val="26"/>
          <w:szCs w:val="26"/>
          <w:vertAlign w:val="superscript"/>
        </w:rPr>
        <w:t>st</w:t>
      </w:r>
      <w:r w:rsidRPr="009A486A">
        <w:rPr>
          <w:sz w:val="26"/>
          <w:szCs w:val="26"/>
        </w:rPr>
        <w:t xml:space="preserve"> Meeting:  Squirrel Cage in Willow River</w:t>
      </w:r>
    </w:p>
    <w:p w14:paraId="3DF7A792" w14:textId="5A153504" w:rsidR="009A486A" w:rsidRPr="009A486A" w:rsidRDefault="009A486A">
      <w:pPr>
        <w:rPr>
          <w:sz w:val="26"/>
          <w:szCs w:val="26"/>
        </w:rPr>
      </w:pPr>
      <w:r w:rsidRPr="009A486A">
        <w:rPr>
          <w:sz w:val="26"/>
          <w:szCs w:val="26"/>
        </w:rPr>
        <w:t>July 6</w:t>
      </w:r>
      <w:r w:rsidRPr="009A486A">
        <w:rPr>
          <w:sz w:val="26"/>
          <w:szCs w:val="26"/>
          <w:vertAlign w:val="superscript"/>
        </w:rPr>
        <w:t>th</w:t>
      </w:r>
      <w:r w:rsidRPr="009A486A">
        <w:rPr>
          <w:sz w:val="26"/>
          <w:szCs w:val="26"/>
        </w:rPr>
        <w:t xml:space="preserve"> Meeting:  Craft House North of McGregor</w:t>
      </w:r>
    </w:p>
    <w:p w14:paraId="4EAE2F12" w14:textId="77777777" w:rsidR="005A7C5F" w:rsidRDefault="005A7C5F"/>
    <w:p w14:paraId="057CC849" w14:textId="77777777" w:rsidR="005A7C5F" w:rsidRDefault="005A7C5F"/>
    <w:sectPr w:rsidR="005A7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66B"/>
    <w:rsid w:val="0006166B"/>
    <w:rsid w:val="002B7F56"/>
    <w:rsid w:val="00344768"/>
    <w:rsid w:val="00381C39"/>
    <w:rsid w:val="004956BD"/>
    <w:rsid w:val="005A7C5F"/>
    <w:rsid w:val="005B3894"/>
    <w:rsid w:val="005B6C31"/>
    <w:rsid w:val="005D4FEE"/>
    <w:rsid w:val="008C61EC"/>
    <w:rsid w:val="009A486A"/>
    <w:rsid w:val="00AF6C57"/>
    <w:rsid w:val="00B21497"/>
    <w:rsid w:val="00B3735B"/>
    <w:rsid w:val="00BB58CF"/>
    <w:rsid w:val="00CD4877"/>
    <w:rsid w:val="00EE5378"/>
    <w:rsid w:val="00EE7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B7D6B"/>
  <w15:chartTrackingRefBased/>
  <w15:docId w15:val="{D9D77AC7-BDE4-45BF-B4DE-332816A5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Turnock</dc:creator>
  <cp:keywords/>
  <dc:description/>
  <cp:lastModifiedBy>Darlene Turnock</cp:lastModifiedBy>
  <cp:revision>2</cp:revision>
  <cp:lastPrinted>2023-04-12T00:52:00Z</cp:lastPrinted>
  <dcterms:created xsi:type="dcterms:W3CDTF">2023-04-28T13:56:00Z</dcterms:created>
  <dcterms:modified xsi:type="dcterms:W3CDTF">2023-04-28T13:56:00Z</dcterms:modified>
</cp:coreProperties>
</file>